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0E42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  <w:bookmarkStart w:id="0" w:name="_GoBack"/>
    </w:p>
    <w:p w14:paraId="50E2A330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219B3E89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5BBAC165" w14:textId="77777777" w:rsidR="004027DF" w:rsidRPr="00790CE1" w:rsidRDefault="004027DF" w:rsidP="00790CE1">
      <w:p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  <w:noProof/>
          <w:lang w:val="en-US" w:eastAsia="en-US"/>
        </w:rPr>
        <w:drawing>
          <wp:inline distT="0" distB="0" distL="0" distR="0" wp14:anchorId="29E983BF" wp14:editId="7E700AAD">
            <wp:extent cx="5753100" cy="2451100"/>
            <wp:effectExtent l="0" t="0" r="12700" b="12700"/>
            <wp:docPr id="1" name="Picture 1" descr="logoprezent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rezenta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CE1">
        <w:rPr>
          <w:rFonts w:ascii="Gill Sans" w:hAnsi="Gill Sans" w:cs="Gill Sans"/>
          <w:b/>
        </w:rPr>
        <w:t xml:space="preserve">ANKIETA – STWORZENIE </w:t>
      </w:r>
      <w:r w:rsidR="00EE346E" w:rsidRPr="00790CE1">
        <w:rPr>
          <w:rFonts w:ascii="Gill Sans" w:hAnsi="Gill Sans" w:cs="Gill Sans"/>
          <w:b/>
        </w:rPr>
        <w:t>CLAIMU</w:t>
      </w:r>
    </w:p>
    <w:p w14:paraId="269A1F4D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01AF9E20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4951DA3C" w14:textId="77777777" w:rsidR="004027DF" w:rsidRPr="00790CE1" w:rsidRDefault="004027DF" w:rsidP="00790CE1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>Proszę opowiedzieć nam o swojej firmie</w:t>
      </w:r>
    </w:p>
    <w:p w14:paraId="642E1ADF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>(branża/zakres działalności/cele/osiągnięcia/plany na przyszłość/konkurencja)</w:t>
      </w:r>
    </w:p>
    <w:p w14:paraId="57C9BD25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716A1000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0CF4CEDB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26B06EF8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</w:rPr>
      </w:pPr>
    </w:p>
    <w:p w14:paraId="599DD78A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</w:rPr>
      </w:pPr>
    </w:p>
    <w:p w14:paraId="1762B2DC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407460B6" w14:textId="77777777" w:rsidR="004027DF" w:rsidRPr="00790CE1" w:rsidRDefault="00EE346E" w:rsidP="00790CE1">
      <w:pPr>
        <w:pStyle w:val="ListParagraph"/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>Jaka jest grupa docelowa Państwa usług/produktów?</w:t>
      </w:r>
    </w:p>
    <w:p w14:paraId="4BAF0833" w14:textId="77777777" w:rsidR="00EE346E" w:rsidRPr="00790CE1" w:rsidRDefault="00EE346E" w:rsidP="00790CE1">
      <w:pPr>
        <w:jc w:val="both"/>
        <w:rPr>
          <w:rFonts w:ascii="Gill Sans" w:hAnsi="Gill Sans" w:cs="Gill Sans"/>
        </w:rPr>
      </w:pPr>
    </w:p>
    <w:p w14:paraId="14DA5D74" w14:textId="77777777" w:rsidR="00D8618C" w:rsidRPr="00790CE1" w:rsidRDefault="00D8618C" w:rsidP="00790CE1">
      <w:pPr>
        <w:jc w:val="both"/>
        <w:rPr>
          <w:rFonts w:ascii="Gill Sans" w:hAnsi="Gill Sans" w:cs="Gill Sans"/>
        </w:rPr>
      </w:pPr>
    </w:p>
    <w:p w14:paraId="183FE536" w14:textId="77777777" w:rsidR="00D8618C" w:rsidRPr="00790CE1" w:rsidRDefault="00D8618C" w:rsidP="00790CE1">
      <w:pPr>
        <w:jc w:val="both"/>
        <w:rPr>
          <w:rFonts w:ascii="Gill Sans" w:hAnsi="Gill Sans" w:cs="Gill Sans"/>
        </w:rPr>
      </w:pPr>
    </w:p>
    <w:p w14:paraId="664919B0" w14:textId="77777777" w:rsidR="00D8618C" w:rsidRPr="00790CE1" w:rsidRDefault="00D8618C" w:rsidP="00790CE1">
      <w:pPr>
        <w:jc w:val="both"/>
        <w:rPr>
          <w:rFonts w:ascii="Gill Sans" w:hAnsi="Gill Sans" w:cs="Gill Sans"/>
        </w:rPr>
      </w:pPr>
    </w:p>
    <w:p w14:paraId="1D6B634F" w14:textId="77777777" w:rsidR="005318EB" w:rsidRPr="00790CE1" w:rsidRDefault="005318EB" w:rsidP="00790CE1">
      <w:pPr>
        <w:jc w:val="both"/>
        <w:rPr>
          <w:rFonts w:ascii="Gill Sans" w:hAnsi="Gill Sans" w:cs="Gill Sans"/>
        </w:rPr>
      </w:pPr>
    </w:p>
    <w:p w14:paraId="3BCD9688" w14:textId="77777777" w:rsidR="005318EB" w:rsidRPr="00790CE1" w:rsidRDefault="005318EB" w:rsidP="00790CE1">
      <w:pPr>
        <w:jc w:val="both"/>
        <w:rPr>
          <w:rFonts w:ascii="Gill Sans" w:hAnsi="Gill Sans" w:cs="Gill Sans"/>
        </w:rPr>
      </w:pPr>
    </w:p>
    <w:p w14:paraId="5914A829" w14:textId="77777777" w:rsidR="005318EB" w:rsidRPr="00790CE1" w:rsidRDefault="005318EB" w:rsidP="00790CE1">
      <w:pPr>
        <w:jc w:val="both"/>
        <w:rPr>
          <w:rFonts w:ascii="Gill Sans" w:hAnsi="Gill Sans" w:cs="Gill Sans"/>
        </w:rPr>
      </w:pPr>
    </w:p>
    <w:p w14:paraId="0884150C" w14:textId="77777777" w:rsidR="005318EB" w:rsidRPr="00790CE1" w:rsidRDefault="005318EB" w:rsidP="00790CE1">
      <w:pPr>
        <w:jc w:val="both"/>
        <w:rPr>
          <w:rFonts w:ascii="Gill Sans" w:hAnsi="Gill Sans" w:cs="Gill Sans"/>
        </w:rPr>
      </w:pPr>
    </w:p>
    <w:p w14:paraId="4E283344" w14:textId="77777777" w:rsidR="005318EB" w:rsidRPr="00790CE1" w:rsidRDefault="005318EB" w:rsidP="00790CE1">
      <w:pPr>
        <w:jc w:val="both"/>
        <w:rPr>
          <w:rFonts w:ascii="Gill Sans" w:hAnsi="Gill Sans" w:cs="Gill Sans"/>
        </w:rPr>
      </w:pPr>
    </w:p>
    <w:p w14:paraId="7743A399" w14:textId="77777777" w:rsidR="00D8618C" w:rsidRPr="00790CE1" w:rsidRDefault="00D8618C" w:rsidP="00790CE1">
      <w:pPr>
        <w:pStyle w:val="ListParagraph"/>
        <w:numPr>
          <w:ilvl w:val="0"/>
          <w:numId w:val="1"/>
        </w:numPr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  <w:b/>
        </w:rPr>
        <w:t>Czy claim marki ma być</w:t>
      </w:r>
      <w:r w:rsidRPr="00790CE1">
        <w:rPr>
          <w:rFonts w:ascii="Gill Sans" w:hAnsi="Gill Sans" w:cs="Gill Sans"/>
        </w:rPr>
        <w:t xml:space="preserve">: a) nowym claimem marki b) </w:t>
      </w:r>
      <w:r w:rsidR="00EE346E" w:rsidRPr="00790CE1">
        <w:rPr>
          <w:rFonts w:ascii="Gill Sans" w:hAnsi="Gill Sans" w:cs="Gill Sans"/>
        </w:rPr>
        <w:t>nawiązywać do poprzedniego cla</w:t>
      </w:r>
      <w:r w:rsidRPr="00790CE1">
        <w:rPr>
          <w:rFonts w:ascii="Gill Sans" w:hAnsi="Gill Sans" w:cs="Gill Sans"/>
        </w:rPr>
        <w:t xml:space="preserve">imu, c) być odświeżeniem poprzedniej wersji </w:t>
      </w:r>
    </w:p>
    <w:p w14:paraId="78E813FF" w14:textId="77777777" w:rsidR="00EE346E" w:rsidRPr="00790CE1" w:rsidRDefault="00EE346E" w:rsidP="00790CE1">
      <w:pPr>
        <w:jc w:val="both"/>
        <w:rPr>
          <w:rFonts w:ascii="Gill Sans" w:hAnsi="Gill Sans" w:cs="Gill Sans"/>
        </w:rPr>
      </w:pPr>
    </w:p>
    <w:p w14:paraId="7A5421BB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 xml:space="preserve">odpowiedź: </w:t>
      </w:r>
    </w:p>
    <w:p w14:paraId="089F0C22" w14:textId="77777777" w:rsidR="00EE346E" w:rsidRPr="00790CE1" w:rsidRDefault="00EE346E" w:rsidP="00790CE1">
      <w:pPr>
        <w:jc w:val="both"/>
        <w:rPr>
          <w:rFonts w:ascii="Gill Sans" w:hAnsi="Gill Sans" w:cs="Gill Sans"/>
        </w:rPr>
      </w:pPr>
    </w:p>
    <w:p w14:paraId="58A117F1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59C776B0" w14:textId="77777777" w:rsidR="00790CE1" w:rsidRPr="00790CE1" w:rsidRDefault="00790CE1" w:rsidP="00790CE1">
      <w:pPr>
        <w:ind w:left="360"/>
        <w:jc w:val="both"/>
        <w:rPr>
          <w:rFonts w:ascii="Gill Sans" w:hAnsi="Gill Sans" w:cs="Gill Sans"/>
        </w:rPr>
      </w:pPr>
    </w:p>
    <w:p w14:paraId="542115FA" w14:textId="77777777" w:rsidR="00790CE1" w:rsidRPr="00790CE1" w:rsidRDefault="00790CE1" w:rsidP="00790CE1">
      <w:pPr>
        <w:ind w:left="360"/>
        <w:jc w:val="both"/>
        <w:rPr>
          <w:rFonts w:ascii="Gill Sans" w:hAnsi="Gill Sans" w:cs="Gill Sans"/>
        </w:rPr>
      </w:pPr>
    </w:p>
    <w:p w14:paraId="14550212" w14:textId="77777777" w:rsidR="00790CE1" w:rsidRPr="00790CE1" w:rsidRDefault="00790CE1" w:rsidP="00790CE1">
      <w:pPr>
        <w:ind w:left="360"/>
        <w:jc w:val="both"/>
        <w:rPr>
          <w:rFonts w:ascii="Gill Sans" w:hAnsi="Gill Sans" w:cs="Gill Sans"/>
        </w:rPr>
      </w:pPr>
    </w:p>
    <w:p w14:paraId="1C3D35BF" w14:textId="77777777" w:rsidR="00790CE1" w:rsidRPr="00790CE1" w:rsidRDefault="00790CE1" w:rsidP="00790CE1">
      <w:pPr>
        <w:ind w:left="360"/>
        <w:jc w:val="both"/>
        <w:rPr>
          <w:rFonts w:ascii="Gill Sans" w:hAnsi="Gill Sans" w:cs="Gill Sans"/>
        </w:rPr>
      </w:pPr>
    </w:p>
    <w:p w14:paraId="37205D1B" w14:textId="77777777" w:rsidR="00D8618C" w:rsidRPr="00790CE1" w:rsidRDefault="00D8618C" w:rsidP="00790CE1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lastRenderedPageBreak/>
        <w:t>Jaką komunikację ma nieść przyszły claim firmy</w:t>
      </w:r>
      <w:r w:rsidR="005318EB" w:rsidRPr="00790CE1">
        <w:rPr>
          <w:rFonts w:ascii="Gill Sans" w:hAnsi="Gill Sans" w:cs="Gill Sans"/>
          <w:b/>
        </w:rPr>
        <w:t>/marki</w:t>
      </w:r>
      <w:r w:rsidRPr="00790CE1">
        <w:rPr>
          <w:rFonts w:ascii="Gill Sans" w:hAnsi="Gill Sans" w:cs="Gill Sans"/>
          <w:b/>
        </w:rPr>
        <w:t>? (pozycjonowanie marki). Proszę opisać za pomocą przymiotników odbiór Państwa claimu</w:t>
      </w:r>
      <w:r w:rsidR="005318EB" w:rsidRPr="00790CE1">
        <w:rPr>
          <w:rFonts w:ascii="Gill Sans" w:hAnsi="Gill Sans" w:cs="Gill Sans"/>
          <w:b/>
        </w:rPr>
        <w:t xml:space="preserve"> przez grupę docelową</w:t>
      </w:r>
      <w:r w:rsidRPr="00790CE1">
        <w:rPr>
          <w:rFonts w:ascii="Gill Sans" w:hAnsi="Gill Sans" w:cs="Gill Sans"/>
          <w:b/>
        </w:rPr>
        <w:t xml:space="preserve">. Np: </w:t>
      </w:r>
    </w:p>
    <w:p w14:paraId="6FA0A581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>- profesjonalizm, doświadczenie, nawiązanie do tradycji</w:t>
      </w:r>
    </w:p>
    <w:p w14:paraId="00FA37C2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>- rozrywka, zabawa, nowoczesność, kreatywność, budząca zaufanie etc.</w:t>
      </w:r>
    </w:p>
    <w:p w14:paraId="1A39C48D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</w:p>
    <w:p w14:paraId="35361C1B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 xml:space="preserve">odpowiedź: </w:t>
      </w:r>
    </w:p>
    <w:p w14:paraId="77E116B4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</w:rPr>
      </w:pPr>
    </w:p>
    <w:p w14:paraId="1130E640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</w:rPr>
      </w:pPr>
    </w:p>
    <w:p w14:paraId="1BFDE1DF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</w:rPr>
      </w:pPr>
    </w:p>
    <w:p w14:paraId="75CED976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</w:rPr>
      </w:pPr>
    </w:p>
    <w:p w14:paraId="1B797F94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</w:rPr>
      </w:pPr>
    </w:p>
    <w:p w14:paraId="1F20000C" w14:textId="77777777" w:rsidR="00D8618C" w:rsidRPr="00790CE1" w:rsidRDefault="00D8618C" w:rsidP="00790CE1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 xml:space="preserve">Czy claim ma mieć szczególne założenia kreatywne? Proszę o wybór jednego z nich. (jeśli ten punkt jest taki sam jak pkt. 4, proszę go nie wypełniać).  </w:t>
      </w:r>
    </w:p>
    <w:p w14:paraId="29AE9770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 xml:space="preserve">a) stonowanie lub zmiana przekazu nazwy </w:t>
      </w:r>
    </w:p>
    <w:p w14:paraId="29F47DAE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 xml:space="preserve">b) tłumaczenie nazwy poprzez claim </w:t>
      </w:r>
    </w:p>
    <w:p w14:paraId="23863575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 xml:space="preserve">c) repozycjonowanie lub rebranding marki, który zostanie zapoczątkowany przez nowy </w:t>
      </w:r>
      <w:r w:rsidR="005318EB" w:rsidRPr="00790CE1">
        <w:rPr>
          <w:rFonts w:ascii="Gill Sans" w:hAnsi="Gill Sans" w:cs="Gill Sans"/>
        </w:rPr>
        <w:t>claim</w:t>
      </w:r>
      <w:r w:rsidRPr="00790CE1">
        <w:rPr>
          <w:rFonts w:ascii="Gill Sans" w:hAnsi="Gill Sans" w:cs="Gill Sans"/>
        </w:rPr>
        <w:t xml:space="preserve"> </w:t>
      </w:r>
    </w:p>
    <w:p w14:paraId="6EBD9AA6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</w:p>
    <w:p w14:paraId="7AE2C7A4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</w:p>
    <w:p w14:paraId="6911C9CC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 xml:space="preserve">odpowiedź: </w:t>
      </w:r>
    </w:p>
    <w:p w14:paraId="6A77949D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</w:p>
    <w:p w14:paraId="088D2E65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</w:p>
    <w:p w14:paraId="2B3986A0" w14:textId="77777777" w:rsidR="00D8618C" w:rsidRPr="00790CE1" w:rsidRDefault="00D8618C" w:rsidP="00790CE1">
      <w:pPr>
        <w:ind w:left="360"/>
        <w:jc w:val="both"/>
        <w:rPr>
          <w:rFonts w:ascii="Gill Sans" w:hAnsi="Gill Sans" w:cs="Gill Sans"/>
        </w:rPr>
      </w:pPr>
    </w:p>
    <w:p w14:paraId="58EE68DD" w14:textId="77777777" w:rsidR="00D8618C" w:rsidRPr="00790CE1" w:rsidRDefault="00D8618C" w:rsidP="00790CE1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>Czy claim</w:t>
      </w:r>
      <w:r w:rsidR="004027DF" w:rsidRPr="00790CE1">
        <w:rPr>
          <w:rFonts w:ascii="Gill Sans" w:hAnsi="Gill Sans" w:cs="Gill Sans"/>
          <w:b/>
        </w:rPr>
        <w:t xml:space="preserve"> ma być krótki/dłuższy? </w:t>
      </w:r>
    </w:p>
    <w:p w14:paraId="4D39BDBA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 xml:space="preserve">     </w:t>
      </w:r>
    </w:p>
    <w:p w14:paraId="3B306170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  <w:b/>
        </w:rPr>
      </w:pPr>
    </w:p>
    <w:p w14:paraId="4A16C97F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673CF5BC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28AC1D04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6DE1F59F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1098C66E" w14:textId="77777777" w:rsidR="005318EB" w:rsidRPr="00790CE1" w:rsidRDefault="005318EB" w:rsidP="00790CE1">
      <w:pPr>
        <w:ind w:left="360"/>
        <w:jc w:val="both"/>
        <w:rPr>
          <w:rFonts w:ascii="Gill Sans" w:hAnsi="Gill Sans" w:cs="Gill Sans"/>
        </w:rPr>
      </w:pPr>
    </w:p>
    <w:p w14:paraId="50013291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58FDBEE3" w14:textId="77777777" w:rsidR="004027DF" w:rsidRPr="00790CE1" w:rsidRDefault="004027DF" w:rsidP="00790CE1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>Polski czy obcojęzyczny / bez znaczenia?</w:t>
      </w:r>
    </w:p>
    <w:p w14:paraId="1990FEFB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6A92A7F7" w14:textId="77777777" w:rsidR="004027DF" w:rsidRPr="00790CE1" w:rsidRDefault="004027DF" w:rsidP="00790CE1">
      <w:pPr>
        <w:spacing w:line="100" w:lineRule="atLeast"/>
        <w:jc w:val="both"/>
        <w:rPr>
          <w:rFonts w:ascii="Gill Sans" w:hAnsi="Gill Sans" w:cs="Gill Sans"/>
          <w:b/>
          <w:bCs/>
        </w:rPr>
      </w:pPr>
    </w:p>
    <w:p w14:paraId="1742A532" w14:textId="77777777" w:rsidR="004027DF" w:rsidRPr="00790CE1" w:rsidRDefault="004027DF" w:rsidP="00790CE1">
      <w:pPr>
        <w:spacing w:line="100" w:lineRule="atLeast"/>
        <w:jc w:val="both"/>
        <w:rPr>
          <w:rFonts w:ascii="Gill Sans" w:hAnsi="Gill Sans" w:cs="Gill Sans"/>
        </w:rPr>
      </w:pPr>
    </w:p>
    <w:p w14:paraId="72C8294E" w14:textId="77777777" w:rsidR="00D8618C" w:rsidRPr="00790CE1" w:rsidRDefault="00D8618C" w:rsidP="00790CE1">
      <w:pPr>
        <w:spacing w:line="100" w:lineRule="atLeast"/>
        <w:jc w:val="both"/>
        <w:rPr>
          <w:rFonts w:ascii="Gill Sans" w:hAnsi="Gill Sans" w:cs="Gill Sans"/>
        </w:rPr>
      </w:pPr>
    </w:p>
    <w:p w14:paraId="03E593BE" w14:textId="77777777" w:rsidR="005318EB" w:rsidRPr="00790CE1" w:rsidRDefault="005318EB" w:rsidP="00790CE1">
      <w:pPr>
        <w:spacing w:line="100" w:lineRule="atLeast"/>
        <w:jc w:val="both"/>
        <w:rPr>
          <w:rFonts w:ascii="Gill Sans" w:hAnsi="Gill Sans" w:cs="Gill Sans"/>
        </w:rPr>
      </w:pPr>
    </w:p>
    <w:p w14:paraId="1961A3FC" w14:textId="77777777" w:rsidR="005318EB" w:rsidRPr="00790CE1" w:rsidRDefault="005318EB" w:rsidP="00790CE1">
      <w:pPr>
        <w:spacing w:line="100" w:lineRule="atLeast"/>
        <w:jc w:val="both"/>
        <w:rPr>
          <w:rFonts w:ascii="Gill Sans" w:hAnsi="Gill Sans" w:cs="Gill Sans"/>
        </w:rPr>
      </w:pPr>
    </w:p>
    <w:p w14:paraId="51DCCAB8" w14:textId="77777777" w:rsidR="005318EB" w:rsidRPr="00790CE1" w:rsidRDefault="005318EB" w:rsidP="00790CE1">
      <w:pPr>
        <w:spacing w:line="100" w:lineRule="atLeast"/>
        <w:jc w:val="both"/>
        <w:rPr>
          <w:rFonts w:ascii="Gill Sans" w:hAnsi="Gill Sans" w:cs="Gill Sans"/>
        </w:rPr>
      </w:pPr>
    </w:p>
    <w:p w14:paraId="1E59DC52" w14:textId="77777777" w:rsidR="004027DF" w:rsidRPr="00790CE1" w:rsidRDefault="004027DF" w:rsidP="00790CE1">
      <w:pPr>
        <w:numPr>
          <w:ilvl w:val="0"/>
          <w:numId w:val="1"/>
        </w:numPr>
        <w:spacing w:line="100" w:lineRule="atLeast"/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>Ze skojarzeniami/uniwersalny?</w:t>
      </w:r>
    </w:p>
    <w:p w14:paraId="786609B5" w14:textId="77777777" w:rsidR="004027DF" w:rsidRPr="00790CE1" w:rsidRDefault="004027DF" w:rsidP="00790CE1">
      <w:pPr>
        <w:spacing w:line="100" w:lineRule="atLeast"/>
        <w:ind w:left="360"/>
        <w:jc w:val="both"/>
        <w:rPr>
          <w:rFonts w:ascii="Gill Sans" w:hAnsi="Gill Sans" w:cs="Gill Sans"/>
        </w:rPr>
      </w:pPr>
    </w:p>
    <w:p w14:paraId="7D8F4F60" w14:textId="77777777" w:rsidR="004027DF" w:rsidRPr="00790CE1" w:rsidRDefault="00D8618C" w:rsidP="00790CE1">
      <w:pPr>
        <w:numPr>
          <w:ilvl w:val="0"/>
          <w:numId w:val="2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</w:rPr>
        <w:t>claim</w:t>
      </w:r>
      <w:r w:rsidR="004027DF" w:rsidRPr="00790CE1">
        <w:rPr>
          <w:rFonts w:ascii="Gill Sans" w:hAnsi="Gill Sans" w:cs="Gill Sans"/>
        </w:rPr>
        <w:t xml:space="preserve"> uniwersalny to taki, który nie nawiązuje bezpośrednio do Państwa usług</w:t>
      </w:r>
    </w:p>
    <w:p w14:paraId="7DE501FE" w14:textId="77777777" w:rsidR="004027DF" w:rsidRPr="00790CE1" w:rsidRDefault="00D8618C" w:rsidP="00790CE1">
      <w:pPr>
        <w:numPr>
          <w:ilvl w:val="0"/>
          <w:numId w:val="2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</w:rPr>
        <w:t>claim</w:t>
      </w:r>
      <w:r w:rsidR="004027DF" w:rsidRPr="00790CE1">
        <w:rPr>
          <w:rFonts w:ascii="Gill Sans" w:hAnsi="Gill Sans" w:cs="Gill Sans"/>
        </w:rPr>
        <w:t xml:space="preserve"> ze skojarzeniami nawiązuje do usług, branży lub produktu </w:t>
      </w:r>
    </w:p>
    <w:p w14:paraId="558A71AC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  <w:b/>
        </w:rPr>
      </w:pPr>
    </w:p>
    <w:p w14:paraId="3B37ABD3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 xml:space="preserve">odpowiedź: </w:t>
      </w:r>
    </w:p>
    <w:p w14:paraId="61C79D69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41EEA43B" w14:textId="77777777" w:rsidR="004027DF" w:rsidRPr="00790CE1" w:rsidRDefault="004027DF" w:rsidP="00790CE1">
      <w:pPr>
        <w:jc w:val="both"/>
        <w:rPr>
          <w:rFonts w:ascii="Gill Sans" w:hAnsi="Gill Sans" w:cs="Gill Sans"/>
          <w:b/>
        </w:rPr>
      </w:pPr>
    </w:p>
    <w:p w14:paraId="7B1F322A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  <w:b/>
        </w:rPr>
      </w:pPr>
    </w:p>
    <w:p w14:paraId="76D46114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  <w:b/>
        </w:rPr>
      </w:pPr>
    </w:p>
    <w:p w14:paraId="4C9D24CA" w14:textId="77777777" w:rsidR="00116886" w:rsidRPr="00790CE1" w:rsidRDefault="00116886" w:rsidP="00790CE1">
      <w:pPr>
        <w:ind w:left="360"/>
        <w:jc w:val="both"/>
        <w:rPr>
          <w:rFonts w:ascii="Gill Sans" w:hAnsi="Gill Sans" w:cs="Gill Sans"/>
          <w:b/>
        </w:rPr>
      </w:pPr>
    </w:p>
    <w:p w14:paraId="43994235" w14:textId="77777777" w:rsidR="004027DF" w:rsidRPr="00790CE1" w:rsidRDefault="004027DF" w:rsidP="00790CE1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>Merytoryczny/emocjonalny?</w:t>
      </w:r>
    </w:p>
    <w:p w14:paraId="698DC983" w14:textId="77777777" w:rsidR="004027DF" w:rsidRPr="00790CE1" w:rsidRDefault="004027DF" w:rsidP="00790CE1">
      <w:pPr>
        <w:ind w:left="720"/>
        <w:jc w:val="both"/>
        <w:rPr>
          <w:rFonts w:ascii="Gill Sans" w:hAnsi="Gill Sans" w:cs="Gill Sans"/>
          <w:b/>
        </w:rPr>
      </w:pPr>
    </w:p>
    <w:p w14:paraId="7F7893C2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4FC96C44" w14:textId="77777777" w:rsidR="004027DF" w:rsidRPr="00790CE1" w:rsidRDefault="00D8618C" w:rsidP="00790CE1">
      <w:pPr>
        <w:pStyle w:val="ListParagraph"/>
        <w:numPr>
          <w:ilvl w:val="0"/>
          <w:numId w:val="3"/>
        </w:numPr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>claim</w:t>
      </w:r>
      <w:r w:rsidR="004027DF" w:rsidRPr="00790CE1">
        <w:rPr>
          <w:rFonts w:ascii="Gill Sans" w:hAnsi="Gill Sans" w:cs="Gill Sans"/>
        </w:rPr>
        <w:t xml:space="preserve"> merytoryczny to taki, który odnosi się do usług/produktów. </w:t>
      </w:r>
    </w:p>
    <w:p w14:paraId="7D4B5107" w14:textId="77777777" w:rsidR="004027DF" w:rsidRPr="00790CE1" w:rsidRDefault="00116886" w:rsidP="00790CE1">
      <w:pPr>
        <w:pStyle w:val="ListParagraph"/>
        <w:numPr>
          <w:ilvl w:val="0"/>
          <w:numId w:val="3"/>
        </w:numPr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>claim e</w:t>
      </w:r>
      <w:r w:rsidR="004027DF" w:rsidRPr="00790CE1">
        <w:rPr>
          <w:rFonts w:ascii="Gill Sans" w:hAnsi="Gill Sans" w:cs="Gill Sans"/>
        </w:rPr>
        <w:t xml:space="preserve">mocjonalny odnosi się do wartości, idei i niekoniecznie sugeruje od razu Państwa branżę. </w:t>
      </w:r>
    </w:p>
    <w:p w14:paraId="4D708210" w14:textId="77777777" w:rsidR="004027DF" w:rsidRPr="00790CE1" w:rsidRDefault="004027DF" w:rsidP="00790CE1">
      <w:pPr>
        <w:jc w:val="both"/>
        <w:rPr>
          <w:rFonts w:ascii="Gill Sans" w:hAnsi="Gill Sans" w:cs="Gill Sans"/>
          <w:b/>
        </w:rPr>
      </w:pPr>
    </w:p>
    <w:p w14:paraId="703A77DA" w14:textId="77777777" w:rsidR="004027DF" w:rsidRPr="00790CE1" w:rsidRDefault="004027DF" w:rsidP="00790CE1">
      <w:pPr>
        <w:jc w:val="both"/>
        <w:rPr>
          <w:rFonts w:ascii="Gill Sans" w:hAnsi="Gill Sans" w:cs="Gill Sans"/>
          <w:b/>
        </w:rPr>
      </w:pPr>
    </w:p>
    <w:p w14:paraId="0E14D072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4F8D6EC5" w14:textId="77777777" w:rsidR="004027DF" w:rsidRPr="00790CE1" w:rsidRDefault="004027DF" w:rsidP="00790CE1">
      <w:p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 xml:space="preserve">  odpowiedź: </w:t>
      </w:r>
    </w:p>
    <w:p w14:paraId="7FDF4EBC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34DC73F7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08599357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6F762474" w14:textId="77777777" w:rsidR="004027DF" w:rsidRPr="00790CE1" w:rsidRDefault="004027DF" w:rsidP="00790CE1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>Odrzucone projekty</w:t>
      </w:r>
    </w:p>
    <w:p w14:paraId="22616AA8" w14:textId="77777777" w:rsidR="004027DF" w:rsidRPr="00790CE1" w:rsidRDefault="00116886" w:rsidP="00790CE1">
      <w:pPr>
        <w:ind w:left="360"/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>Czy jakieś claimy</w:t>
      </w:r>
      <w:r w:rsidR="004027DF" w:rsidRPr="00790CE1">
        <w:rPr>
          <w:rFonts w:ascii="Gill Sans" w:hAnsi="Gill Sans" w:cs="Gill Sans"/>
        </w:rPr>
        <w:t xml:space="preserve"> były brane pod uwagę? Jeśli tak jakie i dlaczego? </w:t>
      </w:r>
    </w:p>
    <w:p w14:paraId="0E4573E5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197BC8E6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3CD6D594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18CC672F" w14:textId="77777777" w:rsidR="00116886" w:rsidRPr="00790CE1" w:rsidRDefault="00116886" w:rsidP="00790CE1">
      <w:pPr>
        <w:jc w:val="both"/>
        <w:rPr>
          <w:rFonts w:ascii="Gill Sans" w:hAnsi="Gill Sans" w:cs="Gill Sans"/>
        </w:rPr>
      </w:pPr>
    </w:p>
    <w:p w14:paraId="749F366F" w14:textId="77777777" w:rsidR="00116886" w:rsidRPr="00790CE1" w:rsidRDefault="00116886" w:rsidP="00790CE1">
      <w:pPr>
        <w:jc w:val="both"/>
        <w:rPr>
          <w:rFonts w:ascii="Gill Sans" w:hAnsi="Gill Sans" w:cs="Gill Sans"/>
        </w:rPr>
      </w:pPr>
    </w:p>
    <w:p w14:paraId="1AF841A7" w14:textId="77777777" w:rsidR="00116886" w:rsidRPr="00790CE1" w:rsidRDefault="00116886" w:rsidP="00790CE1">
      <w:pPr>
        <w:jc w:val="both"/>
        <w:rPr>
          <w:rFonts w:ascii="Gill Sans" w:hAnsi="Gill Sans" w:cs="Gill Sans"/>
        </w:rPr>
      </w:pPr>
    </w:p>
    <w:p w14:paraId="40FB6AED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0841D5FA" w14:textId="77777777" w:rsidR="004027DF" w:rsidRPr="00790CE1" w:rsidRDefault="004027DF" w:rsidP="00790CE1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790CE1">
        <w:rPr>
          <w:rFonts w:ascii="Gill Sans" w:hAnsi="Gill Sans" w:cs="Gill Sans"/>
          <w:b/>
        </w:rPr>
        <w:t>Konkurencja</w:t>
      </w:r>
    </w:p>
    <w:p w14:paraId="60BA7D0F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  <w:r w:rsidRPr="00790CE1">
        <w:rPr>
          <w:rFonts w:ascii="Gill Sans" w:hAnsi="Gill Sans" w:cs="Gill Sans"/>
        </w:rPr>
        <w:t xml:space="preserve">Proszę podać po 2 przykłady </w:t>
      </w:r>
      <w:r w:rsidR="00116886" w:rsidRPr="00790CE1">
        <w:rPr>
          <w:rFonts w:ascii="Gill Sans" w:hAnsi="Gill Sans" w:cs="Gill Sans"/>
        </w:rPr>
        <w:t>dobrych i nietrafionych claimów</w:t>
      </w:r>
      <w:r w:rsidRPr="00790CE1">
        <w:rPr>
          <w:rFonts w:ascii="Gill Sans" w:hAnsi="Gill Sans" w:cs="Gill Sans"/>
        </w:rPr>
        <w:t xml:space="preserve"> konkurencji. Umotywuj swój wybór.</w:t>
      </w:r>
    </w:p>
    <w:p w14:paraId="6D5C8CDA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12947053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7343A59E" w14:textId="77777777" w:rsidR="00790CE1" w:rsidRPr="00790CE1" w:rsidRDefault="00790CE1" w:rsidP="00790CE1">
      <w:pPr>
        <w:jc w:val="both"/>
        <w:rPr>
          <w:rFonts w:ascii="Gill Sans" w:hAnsi="Gill Sans" w:cs="Gill Sans"/>
        </w:rPr>
      </w:pPr>
    </w:p>
    <w:p w14:paraId="05359850" w14:textId="77777777" w:rsidR="00790CE1" w:rsidRPr="00790CE1" w:rsidRDefault="00790CE1" w:rsidP="00790CE1">
      <w:pPr>
        <w:jc w:val="both"/>
        <w:rPr>
          <w:rFonts w:ascii="Gill Sans" w:hAnsi="Gill Sans" w:cs="Gill Sans"/>
        </w:rPr>
      </w:pPr>
    </w:p>
    <w:p w14:paraId="7420D68D" w14:textId="77777777" w:rsidR="00790CE1" w:rsidRPr="00790CE1" w:rsidRDefault="00790CE1" w:rsidP="00790CE1">
      <w:pPr>
        <w:jc w:val="both"/>
        <w:rPr>
          <w:rFonts w:ascii="Gill Sans" w:hAnsi="Gill Sans" w:cs="Gill Sans"/>
        </w:rPr>
      </w:pPr>
    </w:p>
    <w:p w14:paraId="63A5CDA2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  <w:b/>
        </w:rPr>
      </w:pPr>
    </w:p>
    <w:p w14:paraId="6ACEA381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  <w:b/>
        </w:rPr>
      </w:pPr>
    </w:p>
    <w:p w14:paraId="14637C09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</w:p>
    <w:p w14:paraId="479A1599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</w:p>
    <w:p w14:paraId="7D3B6E7D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  <w:r w:rsidRPr="00790CE1">
        <w:rPr>
          <w:rFonts w:ascii="Gill Sans" w:hAnsi="Gill Sans" w:cs="Gill Sans"/>
          <w:sz w:val="24"/>
          <w:szCs w:val="24"/>
          <w:lang w:val="en-US" w:eastAsia="en-US"/>
        </w:rPr>
        <w:drawing>
          <wp:inline distT="0" distB="0" distL="0" distR="0" wp14:anchorId="2B569C50" wp14:editId="34B78081">
            <wp:extent cx="5715000" cy="2425700"/>
            <wp:effectExtent l="0" t="0" r="0" b="12700"/>
            <wp:docPr id="2" name="Picture 2" descr="logoprezent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ezenta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9E6E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  <w:r w:rsidRPr="00790CE1">
        <w:rPr>
          <w:rFonts w:ascii="Gill Sans" w:hAnsi="Gill Sans" w:cs="Gill Sans"/>
          <w:b/>
          <w:bCs/>
          <w:sz w:val="24"/>
          <w:szCs w:val="24"/>
        </w:rPr>
        <w:t>Dziękuję za uwagę!</w:t>
      </w:r>
    </w:p>
    <w:p w14:paraId="6E6CC6E3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</w:p>
    <w:p w14:paraId="5E16E614" w14:textId="77777777" w:rsidR="004027DF" w:rsidRPr="00790CE1" w:rsidRDefault="004027DF" w:rsidP="00790CE1">
      <w:pPr>
        <w:pStyle w:val="Calibri"/>
        <w:rPr>
          <w:rFonts w:ascii="Gill Sans" w:hAnsi="Gill Sans" w:cs="Gill Sans"/>
          <w:sz w:val="24"/>
          <w:szCs w:val="24"/>
        </w:rPr>
      </w:pPr>
      <w:r w:rsidRPr="00790CE1">
        <w:rPr>
          <w:rFonts w:ascii="Gill Sans" w:hAnsi="Gill Sans" w:cs="Gill Sans"/>
          <w:sz w:val="24"/>
          <w:szCs w:val="24"/>
        </w:rPr>
        <w:t xml:space="preserve">Zapraszamy do zapoznania się z naszym portfolio: </w:t>
      </w:r>
    </w:p>
    <w:p w14:paraId="2F857199" w14:textId="77777777" w:rsidR="004027DF" w:rsidRPr="00790CE1" w:rsidRDefault="004027DF" w:rsidP="00790CE1">
      <w:pPr>
        <w:pStyle w:val="Calibri"/>
        <w:rPr>
          <w:rFonts w:ascii="Gill Sans" w:hAnsi="Gill Sans" w:cs="Gill Sans"/>
          <w:sz w:val="24"/>
          <w:szCs w:val="24"/>
        </w:rPr>
      </w:pPr>
    </w:p>
    <w:p w14:paraId="2D63B660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sz w:val="24"/>
          <w:szCs w:val="24"/>
        </w:rPr>
      </w:pPr>
      <w:r w:rsidRPr="00790CE1">
        <w:rPr>
          <w:rFonts w:ascii="Gill Sans" w:hAnsi="Gill Sans" w:cs="Gill Sans"/>
          <w:b/>
          <w:sz w:val="24"/>
          <w:szCs w:val="24"/>
        </w:rPr>
        <w:t>www.kreatywnykrab.pl/#portfolio</w:t>
      </w:r>
    </w:p>
    <w:p w14:paraId="655858C4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</w:p>
    <w:p w14:paraId="09523385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sz w:val="24"/>
          <w:szCs w:val="24"/>
        </w:rPr>
      </w:pPr>
      <w:r w:rsidRPr="00790CE1">
        <w:rPr>
          <w:rFonts w:ascii="Gill Sans" w:hAnsi="Gill Sans" w:cs="Gill Sans"/>
          <w:b/>
          <w:bCs/>
          <w:sz w:val="24"/>
          <w:szCs w:val="24"/>
        </w:rPr>
        <w:t xml:space="preserve">Kajetan Puszek </w:t>
      </w:r>
    </w:p>
    <w:p w14:paraId="318F2067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sz w:val="24"/>
          <w:szCs w:val="24"/>
          <w:lang w:val="en-US"/>
        </w:rPr>
      </w:pPr>
      <w:r w:rsidRPr="00790CE1">
        <w:rPr>
          <w:rFonts w:ascii="Gill Sans" w:hAnsi="Gill Sans" w:cs="Gill Sans"/>
          <w:b/>
          <w:bCs/>
          <w:sz w:val="24"/>
          <w:szCs w:val="24"/>
          <w:lang w:val="en-US"/>
        </w:rPr>
        <w:t xml:space="preserve">Creative Director </w:t>
      </w:r>
    </w:p>
    <w:p w14:paraId="5ADAD3E7" w14:textId="77777777" w:rsidR="004027DF" w:rsidRPr="00790CE1" w:rsidRDefault="00790CE1" w:rsidP="00790CE1">
      <w:pPr>
        <w:pStyle w:val="Calibri"/>
        <w:rPr>
          <w:rFonts w:ascii="Gill Sans" w:hAnsi="Gill Sans" w:cs="Gill Sans"/>
          <w:b/>
          <w:sz w:val="24"/>
          <w:szCs w:val="24"/>
          <w:lang w:val="en-US"/>
        </w:rPr>
      </w:pPr>
      <w:hyperlink r:id="rId7" w:history="1">
        <w:r w:rsidR="004027DF" w:rsidRPr="00790CE1">
          <w:rPr>
            <w:rStyle w:val="Hyperlink"/>
            <w:rFonts w:ascii="Gill Sans" w:hAnsi="Gill Sans" w:cs="Gill Sans"/>
            <w:b/>
            <w:sz w:val="24"/>
            <w:szCs w:val="24"/>
            <w:lang w:val="en-US"/>
          </w:rPr>
          <w:t>kajetan@kreatywnykrab.pl</w:t>
        </w:r>
      </w:hyperlink>
    </w:p>
    <w:p w14:paraId="18001F82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sz w:val="24"/>
          <w:szCs w:val="24"/>
          <w:lang w:val="en-US"/>
        </w:rPr>
      </w:pPr>
      <w:r w:rsidRPr="00790CE1">
        <w:rPr>
          <w:rFonts w:ascii="Gill Sans" w:hAnsi="Gill Sans" w:cs="Gill Sans"/>
          <w:b/>
          <w:sz w:val="24"/>
          <w:szCs w:val="24"/>
          <w:lang w:val="en-US"/>
        </w:rPr>
        <w:t>kom.</w:t>
      </w:r>
      <w:r w:rsidRPr="00790CE1">
        <w:rPr>
          <w:rFonts w:ascii="Gill Sans" w:hAnsi="Gill Sans" w:cs="Gill Sans"/>
          <w:b/>
          <w:bCs/>
          <w:sz w:val="24"/>
          <w:szCs w:val="24"/>
          <w:lang w:val="en-US"/>
        </w:rPr>
        <w:t xml:space="preserve"> 510 746 983</w:t>
      </w:r>
    </w:p>
    <w:p w14:paraId="57C588DB" w14:textId="77777777" w:rsidR="004027DF" w:rsidRPr="00790CE1" w:rsidRDefault="004027DF" w:rsidP="00790CE1">
      <w:pPr>
        <w:pStyle w:val="Calibri"/>
        <w:rPr>
          <w:rFonts w:ascii="Gill Sans" w:hAnsi="Gill Sans" w:cs="Gill Sans"/>
          <w:b/>
          <w:sz w:val="24"/>
          <w:szCs w:val="24"/>
          <w:lang w:val="en-US"/>
        </w:rPr>
      </w:pPr>
      <w:r w:rsidRPr="00790CE1">
        <w:rPr>
          <w:rFonts w:ascii="Gill Sans" w:hAnsi="Gill Sans" w:cs="Gill Sans"/>
          <w:b/>
          <w:sz w:val="24"/>
          <w:szCs w:val="24"/>
          <w:lang w:val="en-US"/>
        </w:rPr>
        <w:t>www.kreatywnykrab.pl</w:t>
      </w:r>
    </w:p>
    <w:p w14:paraId="5020101A" w14:textId="77777777" w:rsidR="004027DF" w:rsidRPr="00790CE1" w:rsidRDefault="004027DF" w:rsidP="00790CE1">
      <w:pPr>
        <w:ind w:left="360"/>
        <w:jc w:val="both"/>
        <w:rPr>
          <w:rFonts w:ascii="Gill Sans" w:hAnsi="Gill Sans" w:cs="Gill Sans"/>
        </w:rPr>
      </w:pPr>
    </w:p>
    <w:p w14:paraId="7916876A" w14:textId="77777777" w:rsidR="004027DF" w:rsidRPr="00790CE1" w:rsidRDefault="004027DF" w:rsidP="00790CE1">
      <w:pPr>
        <w:jc w:val="both"/>
        <w:rPr>
          <w:rFonts w:ascii="Gill Sans" w:hAnsi="Gill Sans" w:cs="Gill Sans"/>
        </w:rPr>
      </w:pPr>
    </w:p>
    <w:p w14:paraId="7055E2C5" w14:textId="77777777" w:rsidR="000B22AE" w:rsidRPr="00790CE1" w:rsidRDefault="000B22AE" w:rsidP="00790CE1">
      <w:pPr>
        <w:jc w:val="both"/>
        <w:rPr>
          <w:rFonts w:ascii="Gill Sans" w:hAnsi="Gill Sans" w:cs="Gill Sans"/>
        </w:rPr>
      </w:pPr>
    </w:p>
    <w:bookmarkEnd w:id="0"/>
    <w:sectPr w:rsidR="000B22AE" w:rsidRPr="0079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F6D"/>
    <w:multiLevelType w:val="hybridMultilevel"/>
    <w:tmpl w:val="D12866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85277"/>
    <w:multiLevelType w:val="hybridMultilevel"/>
    <w:tmpl w:val="EF28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30F4"/>
    <w:multiLevelType w:val="hybridMultilevel"/>
    <w:tmpl w:val="4CE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DF"/>
    <w:rsid w:val="000B22AE"/>
    <w:rsid w:val="00116886"/>
    <w:rsid w:val="004027DF"/>
    <w:rsid w:val="005318EB"/>
    <w:rsid w:val="00790CE1"/>
    <w:rsid w:val="00D8618C"/>
    <w:rsid w:val="00E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AA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DF"/>
    <w:rPr>
      <w:rFonts w:eastAsia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27DF"/>
    <w:rPr>
      <w:color w:val="0000FF"/>
      <w:u w:val="single"/>
    </w:rPr>
  </w:style>
  <w:style w:type="paragraph" w:customStyle="1" w:styleId="Calibri">
    <w:name w:val="Calibri"/>
    <w:basedOn w:val="Normal"/>
    <w:rsid w:val="004027DF"/>
    <w:pPr>
      <w:autoSpaceDE w:val="0"/>
      <w:autoSpaceDN w:val="0"/>
      <w:adjustRightInd w:val="0"/>
      <w:jc w:val="both"/>
    </w:pPr>
    <w:rPr>
      <w:rFonts w:ascii="Calibri" w:hAnsi="Calibri"/>
      <w:noProof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7D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DF"/>
    <w:rPr>
      <w:rFonts w:ascii="Lucida Grande CE" w:eastAsia="Times New Roman" w:hAnsi="Lucida Grande CE" w:cs="Lucida Grande CE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DF"/>
    <w:rPr>
      <w:rFonts w:eastAsia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27DF"/>
    <w:rPr>
      <w:color w:val="0000FF"/>
      <w:u w:val="single"/>
    </w:rPr>
  </w:style>
  <w:style w:type="paragraph" w:customStyle="1" w:styleId="Calibri">
    <w:name w:val="Calibri"/>
    <w:basedOn w:val="Normal"/>
    <w:rsid w:val="004027DF"/>
    <w:pPr>
      <w:autoSpaceDE w:val="0"/>
      <w:autoSpaceDN w:val="0"/>
      <w:adjustRightInd w:val="0"/>
      <w:jc w:val="both"/>
    </w:pPr>
    <w:rPr>
      <w:rFonts w:ascii="Calibri" w:hAnsi="Calibri"/>
      <w:noProof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7D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DF"/>
    <w:rPr>
      <w:rFonts w:ascii="Lucida Grande CE" w:eastAsia="Times New Roman" w:hAnsi="Lucida Grande CE" w:cs="Lucida Grande CE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ajetan@kreatywnykrab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2017-09-11T07:50:00Z</dcterms:created>
  <dcterms:modified xsi:type="dcterms:W3CDTF">2017-09-11T08:48:00Z</dcterms:modified>
</cp:coreProperties>
</file>